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A624" w14:textId="617F6583" w:rsidR="00D02C0B" w:rsidRPr="008379AB" w:rsidRDefault="008379AB" w:rsidP="008379AB">
      <w:pPr>
        <w:jc w:val="center"/>
        <w:rPr>
          <w:sz w:val="56"/>
          <w:szCs w:val="56"/>
        </w:rPr>
      </w:pPr>
      <w:r w:rsidRPr="008379AB">
        <w:rPr>
          <w:sz w:val="56"/>
          <w:szCs w:val="56"/>
        </w:rPr>
        <w:t>Bold Scholarships</w:t>
      </w:r>
    </w:p>
    <w:p w14:paraId="3566D3B4" w14:textId="77777777" w:rsidR="008379AB" w:rsidRDefault="008379AB"/>
    <w:p w14:paraId="5508033B" w14:textId="77777777" w:rsidR="008379AB" w:rsidRDefault="008379AB">
      <w:pPr>
        <w:rPr>
          <w:sz w:val="28"/>
          <w:szCs w:val="28"/>
        </w:rPr>
      </w:pPr>
    </w:p>
    <w:p w14:paraId="27BDCB75" w14:textId="428074A7" w:rsidR="008379AB" w:rsidRPr="008379AB" w:rsidRDefault="008379AB">
      <w:pPr>
        <w:rPr>
          <w:sz w:val="28"/>
          <w:szCs w:val="28"/>
        </w:rPr>
      </w:pPr>
      <w:r w:rsidRPr="008379AB">
        <w:rPr>
          <w:sz w:val="28"/>
          <w:szCs w:val="28"/>
        </w:rPr>
        <w:t xml:space="preserve">A variety of scholarships available on-line at </w:t>
      </w:r>
      <w:hyperlink r:id="rId4" w:history="1">
        <w:r w:rsidRPr="008379AB">
          <w:rPr>
            <w:rStyle w:val="Hyperlink"/>
            <w:sz w:val="28"/>
            <w:szCs w:val="28"/>
          </w:rPr>
          <w:t>Find Free Exclusive Scholarships for College (November 2023) | Bold.org</w:t>
        </w:r>
      </w:hyperlink>
    </w:p>
    <w:sectPr w:rsidR="008379AB" w:rsidRPr="0083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AB"/>
    <w:rsid w:val="00726150"/>
    <w:rsid w:val="008379AB"/>
    <w:rsid w:val="00D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8D11"/>
  <w15:chartTrackingRefBased/>
  <w15:docId w15:val="{5B3DE25F-8A8F-43E7-950D-43CD50D5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d.org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Wattsburg Area School District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Bayhurst, Karen</dc:creator>
  <cp:keywords/>
  <dc:description/>
  <cp:lastModifiedBy>Bayhurst, Karen</cp:lastModifiedBy>
  <cp:revision>1</cp:revision>
  <dcterms:created xsi:type="dcterms:W3CDTF">2023-11-07T18:51:00Z</dcterms:created>
  <dcterms:modified xsi:type="dcterms:W3CDTF">2023-11-07T18:55:00Z</dcterms:modified>
</cp:coreProperties>
</file>